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10EE" w14:textId="2C9655DB" w:rsidR="00CB690D" w:rsidRPr="00CF3B6B" w:rsidRDefault="00CB690D" w:rsidP="00A554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B6B">
        <w:rPr>
          <w:rFonts w:ascii="Times New Roman" w:hAnsi="Times New Roman" w:cs="Times New Roman"/>
          <w:b/>
          <w:bCs/>
          <w:sz w:val="28"/>
          <w:szCs w:val="28"/>
        </w:rPr>
        <w:t>NỘI DUNG CÁC CHƯƠNG TRÌNH TRONG KHUÔN KHỔ</w:t>
      </w:r>
    </w:p>
    <w:p w14:paraId="1BD2788A" w14:textId="5A2A1BDF" w:rsidR="00CB690D" w:rsidRPr="00CF3B6B" w:rsidRDefault="00CB690D" w:rsidP="00A554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B6B">
        <w:rPr>
          <w:rFonts w:ascii="Times New Roman" w:hAnsi="Times New Roman" w:cs="Times New Roman"/>
          <w:b/>
          <w:bCs/>
          <w:sz w:val="28"/>
          <w:szCs w:val="28"/>
        </w:rPr>
        <w:t>NGÀY HỘI KHOA HỌC VÀ CÔNG NGHỆ QUẬN 1</w:t>
      </w:r>
    </w:p>
    <w:p w14:paraId="20AA6CA0" w14:textId="77777777" w:rsidR="00CF3B6B" w:rsidRPr="00CF3B6B" w:rsidRDefault="00A65A64" w:rsidP="00A55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</w:p>
    <w:p w14:paraId="56F240B3" w14:textId="77B61E04" w:rsidR="007465CA" w:rsidRPr="00CF3B6B" w:rsidRDefault="007465CA" w:rsidP="00A554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B6B">
        <w:rPr>
          <w:rFonts w:ascii="Times New Roman" w:hAnsi="Times New Roman" w:cs="Times New Roman"/>
          <w:b/>
          <w:bCs/>
          <w:sz w:val="28"/>
          <w:szCs w:val="28"/>
        </w:rPr>
        <w:t>I. Cuộc thi</w:t>
      </w:r>
      <w:r w:rsidR="00CB690D" w:rsidRPr="00CF3B6B">
        <w:rPr>
          <w:rFonts w:ascii="Times New Roman" w:hAnsi="Times New Roman" w:cs="Times New Roman"/>
          <w:b/>
          <w:bCs/>
          <w:sz w:val="28"/>
          <w:szCs w:val="28"/>
        </w:rPr>
        <w:t>, sân chơi</w:t>
      </w:r>
      <w:r w:rsidRPr="00CF3B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A8F5C9" w14:textId="77777777" w:rsidR="00E82025" w:rsidRPr="00CF3B6B" w:rsidRDefault="00A65A64" w:rsidP="00A554DD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r w:rsidR="00557AFC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Cuộc thi vẽ tranh “Vì trái đất xanh”</w:t>
      </w:r>
      <w:r w:rsidR="00D26E6D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(Công ty Digital University)</w:t>
      </w:r>
    </w:p>
    <w:p w14:paraId="3AE9E2EE" w14:textId="77777777" w:rsidR="00A65A64" w:rsidRPr="00CF3B6B" w:rsidRDefault="00A65A64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57AFC" w:rsidRPr="00CF3B6B">
        <w:rPr>
          <w:rFonts w:ascii="Times New Roman" w:hAnsi="Times New Roman" w:cs="Times New Roman"/>
          <w:sz w:val="28"/>
          <w:szCs w:val="28"/>
        </w:rPr>
        <w:t>Đối tượng: Học sinh tiểu học</w:t>
      </w:r>
    </w:p>
    <w:p w14:paraId="39B3A62B" w14:textId="77777777" w:rsidR="00A65A64" w:rsidRPr="00CF3B6B" w:rsidRDefault="00A65A64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57AFC" w:rsidRPr="00CF3B6B">
        <w:rPr>
          <w:rFonts w:ascii="Times New Roman" w:hAnsi="Times New Roman" w:cs="Times New Roman"/>
          <w:sz w:val="28"/>
          <w:szCs w:val="28"/>
        </w:rPr>
        <w:t>Đính kèm thể lệ</w:t>
      </w:r>
    </w:p>
    <w:p w14:paraId="3BFA9411" w14:textId="12AFB254" w:rsidR="00A65A64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Hạn chót nộp bài: </w:t>
      </w:r>
      <w:r w:rsidR="00813515" w:rsidRPr="00CF3B6B">
        <w:rPr>
          <w:rFonts w:ascii="Times New Roman" w:hAnsi="Times New Roman" w:cs="Times New Roman"/>
          <w:sz w:val="28"/>
          <w:szCs w:val="28"/>
        </w:rPr>
        <w:t>03</w:t>
      </w:r>
      <w:r w:rsidRPr="00CF3B6B">
        <w:rPr>
          <w:rFonts w:ascii="Times New Roman" w:hAnsi="Times New Roman" w:cs="Times New Roman"/>
          <w:sz w:val="28"/>
          <w:szCs w:val="28"/>
        </w:rPr>
        <w:t>/5/2024</w:t>
      </w:r>
    </w:p>
    <w:p w14:paraId="170F1EDA" w14:textId="68482983" w:rsidR="00557AFC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154ADD" w:rsidRPr="00CF3B6B">
        <w:rPr>
          <w:rFonts w:ascii="Times New Roman" w:hAnsi="Times New Roman" w:cs="Times New Roman"/>
          <w:spacing w:val="-4"/>
          <w:sz w:val="28"/>
          <w:szCs w:val="28"/>
        </w:rPr>
        <w:t xml:space="preserve">Số lượng dự thi: </w:t>
      </w:r>
      <w:r w:rsidRPr="00CF3B6B">
        <w:rPr>
          <w:rFonts w:ascii="Times New Roman" w:hAnsi="Times New Roman" w:cs="Times New Roman"/>
          <w:spacing w:val="-4"/>
          <w:sz w:val="28"/>
          <w:szCs w:val="28"/>
        </w:rPr>
        <w:t>Chọn ra 06 đội thi chung kết trong ngày hội</w:t>
      </w:r>
      <w:r w:rsidR="006C4327" w:rsidRPr="00CF3B6B">
        <w:rPr>
          <w:rFonts w:ascii="Times New Roman" w:hAnsi="Times New Roman" w:cs="Times New Roman"/>
          <w:spacing w:val="-4"/>
          <w:sz w:val="28"/>
          <w:szCs w:val="28"/>
        </w:rPr>
        <w:t xml:space="preserve"> (18-30 học sinh)</w:t>
      </w:r>
    </w:p>
    <w:p w14:paraId="72E64D1D" w14:textId="3F822A02" w:rsidR="00154ADD" w:rsidRPr="00CF3B6B" w:rsidRDefault="00154ADD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Số lượng cổ động </w:t>
      </w:r>
      <w:r w:rsidR="006C4327" w:rsidRPr="00CF3B6B">
        <w:rPr>
          <w:rFonts w:ascii="Times New Roman" w:hAnsi="Times New Roman" w:cs="Times New Roman"/>
          <w:sz w:val="28"/>
          <w:szCs w:val="28"/>
        </w:rPr>
        <w:t xml:space="preserve">viên: </w:t>
      </w:r>
      <w:r w:rsidR="00D7473B" w:rsidRPr="00CF3B6B">
        <w:rPr>
          <w:rFonts w:ascii="Times New Roman" w:hAnsi="Times New Roman" w:cs="Times New Roman"/>
          <w:sz w:val="28"/>
          <w:szCs w:val="28"/>
        </w:rPr>
        <w:t>20</w:t>
      </w:r>
      <w:r w:rsidR="006C4327" w:rsidRPr="00CF3B6B">
        <w:rPr>
          <w:rFonts w:ascii="Times New Roman" w:hAnsi="Times New Roman" w:cs="Times New Roman"/>
          <w:sz w:val="28"/>
          <w:szCs w:val="28"/>
        </w:rPr>
        <w:t>0 học sinh</w:t>
      </w:r>
    </w:p>
    <w:p w14:paraId="3A1F6065" w14:textId="77777777" w:rsidR="00557AFC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2. Cuộc thi “Năng lượng bền vững”</w:t>
      </w:r>
      <w:r w:rsidR="00D26E6D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(Công ty Digital University)</w:t>
      </w:r>
    </w:p>
    <w:p w14:paraId="60C1DC4E" w14:textId="77777777" w:rsidR="00557AFC" w:rsidRPr="00CF3B6B" w:rsidRDefault="00557AFC" w:rsidP="00A554D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>- Đối tượng: Học sinh trung học cơ sở</w:t>
      </w:r>
    </w:p>
    <w:p w14:paraId="082D7F78" w14:textId="77777777" w:rsidR="00557AFC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Đính kèm thể lệ</w:t>
      </w:r>
    </w:p>
    <w:p w14:paraId="547FDDFB" w14:textId="77777777" w:rsidR="00557AFC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Hạn chót nộp bài: 07/5/2024</w:t>
      </w:r>
    </w:p>
    <w:p w14:paraId="15EF6A4B" w14:textId="77777777" w:rsidR="006C4327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="006C4327" w:rsidRPr="00CF3B6B">
        <w:rPr>
          <w:rFonts w:ascii="Times New Roman" w:hAnsi="Times New Roman" w:cs="Times New Roman"/>
          <w:spacing w:val="-4"/>
          <w:sz w:val="28"/>
          <w:szCs w:val="28"/>
        </w:rPr>
        <w:t>- Số lượng dự thi: Chọn ra 06 đội thi chung kết trong ngày hội (18-30 học sinh)</w:t>
      </w:r>
    </w:p>
    <w:p w14:paraId="4873D9A6" w14:textId="486D4AF3" w:rsidR="00557AFC" w:rsidRPr="00CF3B6B" w:rsidRDefault="006C4327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Số lượng cổ động viên: </w:t>
      </w:r>
      <w:r w:rsidR="00D7473B" w:rsidRPr="00CF3B6B">
        <w:rPr>
          <w:rFonts w:ascii="Times New Roman" w:hAnsi="Times New Roman" w:cs="Times New Roman"/>
          <w:sz w:val="28"/>
          <w:szCs w:val="28"/>
        </w:rPr>
        <w:t>20</w:t>
      </w:r>
      <w:r w:rsidRPr="00CF3B6B">
        <w:rPr>
          <w:rFonts w:ascii="Times New Roman" w:hAnsi="Times New Roman" w:cs="Times New Roman"/>
          <w:sz w:val="28"/>
          <w:szCs w:val="28"/>
        </w:rPr>
        <w:t>0 học sinh</w:t>
      </w:r>
    </w:p>
    <w:p w14:paraId="1F718BA0" w14:textId="77777777" w:rsidR="00557AFC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3. Cuộc thi đua xe kulbot</w:t>
      </w:r>
      <w:r w:rsidR="00D26E6D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(Công ty KidKul)</w:t>
      </w:r>
    </w:p>
    <w:p w14:paraId="62063631" w14:textId="77777777" w:rsidR="00557AFC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Đối tượng: học sinh tiểu học và trung học</w:t>
      </w:r>
    </w:p>
    <w:p w14:paraId="2359D111" w14:textId="77777777" w:rsidR="00557AFC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Đính kèm thể lệ cuộc thi</w:t>
      </w:r>
    </w:p>
    <w:p w14:paraId="47B635CB" w14:textId="77777777" w:rsidR="00557AFC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Thời gian tập huấn: 04/5/2024; địa điểm: thông báo sau</w:t>
      </w:r>
    </w:p>
    <w:p w14:paraId="343A8490" w14:textId="341E6125" w:rsidR="00557AFC" w:rsidRPr="00CF3B6B" w:rsidRDefault="00557AFC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7473B" w:rsidRPr="00CF3B6B">
        <w:rPr>
          <w:rFonts w:ascii="Times New Roman" w:hAnsi="Times New Roman" w:cs="Times New Roman"/>
          <w:sz w:val="28"/>
          <w:szCs w:val="28"/>
        </w:rPr>
        <w:t xml:space="preserve">Số lượng dự thi: </w:t>
      </w:r>
      <w:r w:rsidR="008B61A4" w:rsidRPr="00CF3B6B">
        <w:rPr>
          <w:rFonts w:ascii="Times New Roman" w:hAnsi="Times New Roman" w:cs="Times New Roman"/>
          <w:sz w:val="28"/>
          <w:szCs w:val="28"/>
        </w:rPr>
        <w:t>Thi vòng loại tại ngày hội; chọn ra 08 đội Quận 1 và mời 02 đội nhất, nhì của thành phố Thủ Đức vào thi vòng chung kết</w:t>
      </w:r>
    </w:p>
    <w:p w14:paraId="14B8703B" w14:textId="4ED0ABC1" w:rsidR="008C5A60" w:rsidRPr="00CF3B6B" w:rsidRDefault="008C5A60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Cổ động viên: </w:t>
      </w:r>
      <w:r w:rsidR="00D7473B" w:rsidRPr="00CF3B6B">
        <w:rPr>
          <w:rFonts w:ascii="Times New Roman" w:hAnsi="Times New Roman" w:cs="Times New Roman"/>
          <w:sz w:val="28"/>
          <w:szCs w:val="28"/>
        </w:rPr>
        <w:t>200</w:t>
      </w:r>
      <w:r w:rsidRPr="00CF3B6B">
        <w:rPr>
          <w:rFonts w:ascii="Times New Roman" w:hAnsi="Times New Roman" w:cs="Times New Roman"/>
          <w:sz w:val="28"/>
          <w:szCs w:val="28"/>
        </w:rPr>
        <w:t xml:space="preserve"> học sinh</w:t>
      </w:r>
    </w:p>
    <w:p w14:paraId="43FC5DA8" w14:textId="77777777" w:rsidR="008B61A4" w:rsidRPr="00CF3B6B" w:rsidRDefault="008B61A4" w:rsidP="00A554DD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="0003185A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Cuộc thi “Điều khiển Drone”</w:t>
      </w:r>
      <w:r w:rsidR="00D26E6D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(Công ty KDI)</w:t>
      </w:r>
    </w:p>
    <w:p w14:paraId="43A1CB99" w14:textId="77777777" w:rsidR="0003185A" w:rsidRPr="00CF3B6B" w:rsidRDefault="0003185A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Đối tượng: học sinh tiểu học</w:t>
      </w:r>
    </w:p>
    <w:p w14:paraId="310C970E" w14:textId="77777777" w:rsidR="0003185A" w:rsidRPr="00CF3B6B" w:rsidRDefault="0003185A" w:rsidP="00A554D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>- Đính kèm thể lệ cuộc thi</w:t>
      </w:r>
    </w:p>
    <w:p w14:paraId="4B0BD232" w14:textId="77777777" w:rsidR="0003185A" w:rsidRPr="00CF3B6B" w:rsidRDefault="0003185A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Thời gian tập </w:t>
      </w:r>
      <w:r w:rsidR="005F6AD7" w:rsidRPr="00CF3B6B">
        <w:rPr>
          <w:rFonts w:ascii="Times New Roman" w:hAnsi="Times New Roman" w:cs="Times New Roman"/>
          <w:sz w:val="28"/>
          <w:szCs w:val="28"/>
        </w:rPr>
        <w:t>luyện</w:t>
      </w:r>
      <w:r w:rsidR="007465CA" w:rsidRPr="00CF3B6B">
        <w:rPr>
          <w:rFonts w:ascii="Times New Roman" w:hAnsi="Times New Roman" w:cs="Times New Roman"/>
          <w:sz w:val="28"/>
          <w:szCs w:val="28"/>
        </w:rPr>
        <w:t xml:space="preserve"> và thi</w:t>
      </w:r>
      <w:r w:rsidRPr="00CF3B6B">
        <w:rPr>
          <w:rFonts w:ascii="Times New Roman" w:hAnsi="Times New Roman" w:cs="Times New Roman"/>
          <w:sz w:val="28"/>
          <w:szCs w:val="28"/>
        </w:rPr>
        <w:t xml:space="preserve">: </w:t>
      </w:r>
      <w:r w:rsidR="005F6AD7" w:rsidRPr="00CF3B6B">
        <w:rPr>
          <w:rFonts w:ascii="Times New Roman" w:hAnsi="Times New Roman" w:cs="Times New Roman"/>
          <w:sz w:val="28"/>
          <w:szCs w:val="28"/>
        </w:rPr>
        <w:t>trong ngày hội</w:t>
      </w:r>
    </w:p>
    <w:p w14:paraId="1F8BA766" w14:textId="5D38C455" w:rsidR="0003185A" w:rsidRPr="00CF3B6B" w:rsidRDefault="0003185A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7473B" w:rsidRPr="00CF3B6B">
        <w:rPr>
          <w:rFonts w:ascii="Times New Roman" w:hAnsi="Times New Roman" w:cs="Times New Roman"/>
          <w:sz w:val="28"/>
          <w:szCs w:val="28"/>
        </w:rPr>
        <w:t xml:space="preserve">Số lượng dự thi: </w:t>
      </w:r>
      <w:r w:rsidRPr="00CF3B6B">
        <w:rPr>
          <w:rFonts w:ascii="Times New Roman" w:hAnsi="Times New Roman" w:cs="Times New Roman"/>
          <w:sz w:val="28"/>
          <w:szCs w:val="28"/>
        </w:rPr>
        <w:t>Thi vòng loại tại ngày hội; chọn ra 08 đội Quận 1 và mời 02 đội nhất, nhì của thành phố Thủ Đức vào thi vòng chung kết</w:t>
      </w:r>
    </w:p>
    <w:p w14:paraId="58D6BAE2" w14:textId="7E25E079" w:rsidR="008C5A60" w:rsidRPr="00CF3B6B" w:rsidRDefault="008C5A60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Cổ động viên: </w:t>
      </w:r>
      <w:r w:rsidR="00D7473B" w:rsidRPr="00CF3B6B">
        <w:rPr>
          <w:rFonts w:ascii="Times New Roman" w:hAnsi="Times New Roman" w:cs="Times New Roman"/>
          <w:sz w:val="28"/>
          <w:szCs w:val="28"/>
        </w:rPr>
        <w:t>200</w:t>
      </w:r>
      <w:r w:rsidRPr="00CF3B6B">
        <w:rPr>
          <w:rFonts w:ascii="Times New Roman" w:hAnsi="Times New Roman" w:cs="Times New Roman"/>
          <w:sz w:val="28"/>
          <w:szCs w:val="28"/>
        </w:rPr>
        <w:t xml:space="preserve"> học sinh</w:t>
      </w:r>
    </w:p>
    <w:p w14:paraId="4E959C54" w14:textId="70337672" w:rsidR="00D60271" w:rsidRPr="00CF3B6B" w:rsidRDefault="00D60271" w:rsidP="00A554DD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5. Cuộc thi Thiết kế kết cấu chịu lực (TST)</w:t>
      </w:r>
    </w:p>
    <w:p w14:paraId="36A6118B" w14:textId="77777777" w:rsidR="00D60271" w:rsidRPr="00CF3B6B" w:rsidRDefault="00D60271" w:rsidP="00A554DD">
      <w:pPr>
        <w:pStyle w:val="NormalWeb"/>
        <w:spacing w:before="0" w:beforeAutospacing="0" w:after="0" w:afterAutospacing="0" w:line="276" w:lineRule="auto"/>
        <w:jc w:val="both"/>
      </w:pPr>
      <w:r w:rsidRPr="00CF3B6B">
        <w:rPr>
          <w:sz w:val="28"/>
          <w:szCs w:val="28"/>
        </w:rPr>
        <w:tab/>
        <w:t xml:space="preserve">- Đối tượng: </w:t>
      </w:r>
      <w:r w:rsidRPr="00CF3B6B">
        <w:rPr>
          <w:color w:val="000000"/>
          <w:sz w:val="28"/>
          <w:szCs w:val="28"/>
        </w:rPr>
        <w:t>học sinh THCS, THPT</w:t>
      </w:r>
    </w:p>
    <w:p w14:paraId="08B953FC" w14:textId="0B09C45D" w:rsidR="00D60271" w:rsidRPr="00CF3B6B" w:rsidRDefault="00D60271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Đính kèm thể lệ</w:t>
      </w:r>
    </w:p>
    <w:p w14:paraId="72FDB08E" w14:textId="146009B6" w:rsidR="00D60271" w:rsidRPr="00CF3B6B" w:rsidRDefault="00D60271" w:rsidP="00A554D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F3B6B">
        <w:rPr>
          <w:sz w:val="28"/>
          <w:szCs w:val="28"/>
        </w:rPr>
        <w:tab/>
        <w:t xml:space="preserve">- </w:t>
      </w:r>
      <w:r w:rsidRPr="00CF3B6B">
        <w:rPr>
          <w:color w:val="000000"/>
          <w:sz w:val="28"/>
          <w:szCs w:val="28"/>
        </w:rPr>
        <w:t>Số lượng</w:t>
      </w:r>
      <w:r w:rsidR="00D7473B" w:rsidRPr="00CF3B6B">
        <w:rPr>
          <w:color w:val="000000"/>
          <w:sz w:val="28"/>
          <w:szCs w:val="28"/>
        </w:rPr>
        <w:t xml:space="preserve"> dự thi</w:t>
      </w:r>
      <w:r w:rsidRPr="00CF3B6B">
        <w:rPr>
          <w:color w:val="000000"/>
          <w:sz w:val="28"/>
          <w:szCs w:val="28"/>
        </w:rPr>
        <w:t xml:space="preserve">: </w:t>
      </w:r>
      <w:r w:rsidR="00D7473B" w:rsidRPr="00CF3B6B">
        <w:rPr>
          <w:color w:val="000000"/>
          <w:sz w:val="28"/>
          <w:szCs w:val="28"/>
        </w:rPr>
        <w:t>4</w:t>
      </w:r>
      <w:r w:rsidRPr="00CF3B6B">
        <w:rPr>
          <w:color w:val="000000"/>
          <w:sz w:val="28"/>
          <w:szCs w:val="28"/>
        </w:rPr>
        <w:t>0 đội (mỗi đội tối đa 5 thí sinh)</w:t>
      </w:r>
    </w:p>
    <w:p w14:paraId="78C82281" w14:textId="77777777" w:rsidR="00D7473B" w:rsidRPr="00CF3B6B" w:rsidRDefault="00D7473B" w:rsidP="00D7473B">
      <w:pPr>
        <w:pStyle w:val="NormalWeb"/>
        <w:spacing w:before="0" w:beforeAutospacing="0" w:after="0" w:afterAutospacing="0" w:line="276" w:lineRule="auto"/>
        <w:jc w:val="both"/>
      </w:pPr>
      <w:r w:rsidRPr="00CF3B6B">
        <w:rPr>
          <w:color w:val="000000"/>
          <w:sz w:val="28"/>
          <w:szCs w:val="28"/>
        </w:rPr>
        <w:lastRenderedPageBreak/>
        <w:tab/>
        <w:t>- Cổ động viên: 100 người</w:t>
      </w:r>
    </w:p>
    <w:p w14:paraId="2DC64B55" w14:textId="77777777" w:rsidR="00D60271" w:rsidRPr="00CF3B6B" w:rsidRDefault="00D60271" w:rsidP="00A554DD">
      <w:pPr>
        <w:pStyle w:val="NormalWeb"/>
        <w:spacing w:before="0" w:beforeAutospacing="0" w:after="0" w:afterAutospacing="0" w:line="276" w:lineRule="auto"/>
        <w:jc w:val="both"/>
        <w:rPr>
          <w:b/>
          <w:bCs/>
          <w:iCs/>
        </w:rPr>
      </w:pPr>
      <w:r w:rsidRPr="00CF3B6B">
        <w:rPr>
          <w:sz w:val="28"/>
          <w:szCs w:val="28"/>
        </w:rPr>
        <w:tab/>
      </w:r>
      <w:r w:rsidRPr="00CF3B6B">
        <w:rPr>
          <w:b/>
          <w:bCs/>
          <w:iCs/>
          <w:sz w:val="28"/>
          <w:szCs w:val="28"/>
        </w:rPr>
        <w:t xml:space="preserve">6. </w:t>
      </w:r>
      <w:r w:rsidRPr="00CF3B6B">
        <w:rPr>
          <w:b/>
          <w:bCs/>
          <w:iCs/>
          <w:color w:val="000000"/>
          <w:sz w:val="28"/>
          <w:szCs w:val="28"/>
        </w:rPr>
        <w:t xml:space="preserve">Cuộc thi Đua xe năng lượng mặt </w:t>
      </w:r>
      <w:r w:rsidRPr="00CF3B6B">
        <w:rPr>
          <w:b/>
          <w:bCs/>
          <w:iCs/>
          <w:sz w:val="28"/>
          <w:szCs w:val="28"/>
        </w:rPr>
        <w:t>trời (TST)</w:t>
      </w:r>
    </w:p>
    <w:p w14:paraId="4D6A79CE" w14:textId="77777777" w:rsidR="00D60271" w:rsidRPr="00CF3B6B" w:rsidRDefault="00D60271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sz w:val="28"/>
          <w:szCs w:val="28"/>
        </w:rPr>
        <w:t xml:space="preserve">- Đối tượng: </w:t>
      </w:r>
      <w:r w:rsidRPr="00CF3B6B">
        <w:rPr>
          <w:color w:val="000000"/>
          <w:sz w:val="28"/>
          <w:szCs w:val="28"/>
        </w:rPr>
        <w:t>học sinh THCS, THPT</w:t>
      </w:r>
    </w:p>
    <w:p w14:paraId="08CFBC5D" w14:textId="77777777" w:rsidR="00D60271" w:rsidRPr="00CF3B6B" w:rsidRDefault="00D60271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Đính kèm thể lệ</w:t>
      </w:r>
    </w:p>
    <w:p w14:paraId="2479FE2C" w14:textId="46926ED5" w:rsidR="00D60271" w:rsidRPr="00CF3B6B" w:rsidRDefault="00D60271" w:rsidP="00A554D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F3B6B">
        <w:rPr>
          <w:sz w:val="28"/>
          <w:szCs w:val="28"/>
        </w:rPr>
        <w:tab/>
        <w:t xml:space="preserve">- </w:t>
      </w:r>
      <w:r w:rsidRPr="00CF3B6B">
        <w:rPr>
          <w:color w:val="000000"/>
          <w:sz w:val="28"/>
          <w:szCs w:val="28"/>
        </w:rPr>
        <w:t>Số lượng</w:t>
      </w:r>
      <w:r w:rsidR="00D7473B" w:rsidRPr="00CF3B6B">
        <w:rPr>
          <w:color w:val="000000"/>
          <w:sz w:val="28"/>
          <w:szCs w:val="28"/>
        </w:rPr>
        <w:t xml:space="preserve"> dự thi</w:t>
      </w:r>
      <w:r w:rsidRPr="00CF3B6B">
        <w:rPr>
          <w:color w:val="000000"/>
          <w:sz w:val="28"/>
          <w:szCs w:val="28"/>
        </w:rPr>
        <w:t xml:space="preserve">: </w:t>
      </w:r>
      <w:r w:rsidR="00D7473B" w:rsidRPr="00CF3B6B">
        <w:rPr>
          <w:color w:val="000000"/>
          <w:sz w:val="28"/>
          <w:szCs w:val="28"/>
        </w:rPr>
        <w:t>4</w:t>
      </w:r>
      <w:r w:rsidRPr="00CF3B6B">
        <w:rPr>
          <w:color w:val="000000"/>
          <w:sz w:val="28"/>
          <w:szCs w:val="28"/>
        </w:rPr>
        <w:t>0 đội (mỗi đội tối đa 3 thí sinh)</w:t>
      </w:r>
    </w:p>
    <w:p w14:paraId="6C9BF5B2" w14:textId="6E058A5F" w:rsidR="00D7473B" w:rsidRPr="00CF3B6B" w:rsidRDefault="00D7473B" w:rsidP="00A554DD">
      <w:pPr>
        <w:pStyle w:val="NormalWeb"/>
        <w:spacing w:before="0" w:beforeAutospacing="0" w:after="0" w:afterAutospacing="0" w:line="276" w:lineRule="auto"/>
        <w:jc w:val="both"/>
      </w:pPr>
      <w:r w:rsidRPr="00CF3B6B">
        <w:rPr>
          <w:color w:val="000000"/>
          <w:sz w:val="28"/>
          <w:szCs w:val="28"/>
        </w:rPr>
        <w:tab/>
        <w:t>- Cổ động viên: 100 người</w:t>
      </w:r>
    </w:p>
    <w:p w14:paraId="020A9166" w14:textId="3D5D6E0C" w:rsidR="00D60271" w:rsidRPr="00CF3B6B" w:rsidRDefault="00CF3575" w:rsidP="00A554DD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7. Sân chơi Rung chuông vàng tìm hiểu kiến thức chuyển đổi số (TST)</w:t>
      </w:r>
    </w:p>
    <w:p w14:paraId="18317904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</w:pPr>
      <w:r w:rsidRPr="00CF3B6B">
        <w:rPr>
          <w:sz w:val="28"/>
          <w:szCs w:val="28"/>
        </w:rPr>
        <w:tab/>
        <w:t xml:space="preserve">- Đối tượng: </w:t>
      </w:r>
      <w:r w:rsidRPr="00CF3B6B">
        <w:rPr>
          <w:color w:val="000000"/>
          <w:sz w:val="28"/>
          <w:szCs w:val="28"/>
        </w:rPr>
        <w:t>học sinh các cấp, đoàn viên, thanh niên</w:t>
      </w:r>
    </w:p>
    <w:p w14:paraId="4D9DCB29" w14:textId="7D32ACD5" w:rsidR="00CF3575" w:rsidRPr="00CF3B6B" w:rsidRDefault="00CF3575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Số lượng</w:t>
      </w:r>
      <w:r w:rsidR="00D7473B" w:rsidRPr="00CF3B6B">
        <w:rPr>
          <w:rFonts w:ascii="Times New Roman" w:hAnsi="Times New Roman" w:cs="Times New Roman"/>
          <w:sz w:val="28"/>
          <w:szCs w:val="28"/>
        </w:rPr>
        <w:t xml:space="preserve"> dự thi</w:t>
      </w:r>
      <w:r w:rsidRPr="00CF3B6B">
        <w:rPr>
          <w:rFonts w:ascii="Times New Roman" w:hAnsi="Times New Roman" w:cs="Times New Roman"/>
          <w:sz w:val="28"/>
          <w:szCs w:val="28"/>
        </w:rPr>
        <w:t xml:space="preserve">: </w:t>
      </w:r>
      <w:r w:rsidR="00D7473B" w:rsidRPr="00CF3B6B">
        <w:rPr>
          <w:rFonts w:ascii="Times New Roman" w:hAnsi="Times New Roman" w:cs="Times New Roman"/>
          <w:sz w:val="28"/>
          <w:szCs w:val="28"/>
        </w:rPr>
        <w:t>25</w:t>
      </w:r>
      <w:r w:rsidRPr="00CF3B6B">
        <w:rPr>
          <w:rFonts w:ascii="Times New Roman" w:hAnsi="Times New Roman" w:cs="Times New Roman"/>
          <w:sz w:val="28"/>
          <w:szCs w:val="28"/>
        </w:rPr>
        <w:t>0 học sinh</w:t>
      </w:r>
    </w:p>
    <w:p w14:paraId="574B7A4F" w14:textId="5E96AEA1" w:rsidR="00CF3575" w:rsidRPr="00CF3B6B" w:rsidRDefault="00CF3575" w:rsidP="00A554DD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8. Sân chơi Xe công nghệ (TST)</w:t>
      </w:r>
    </w:p>
    <w:p w14:paraId="150FF54B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</w:pPr>
      <w:r w:rsidRPr="00CF3B6B">
        <w:rPr>
          <w:sz w:val="28"/>
          <w:szCs w:val="28"/>
        </w:rPr>
        <w:tab/>
      </w:r>
      <w:r w:rsidRPr="00CF3B6B">
        <w:rPr>
          <w:color w:val="000000"/>
          <w:sz w:val="28"/>
          <w:szCs w:val="28"/>
        </w:rPr>
        <w:t>- Đối tượng: học sinh các cấp, đoàn viên, thanh niên</w:t>
      </w:r>
    </w:p>
    <w:p w14:paraId="20420881" w14:textId="18BE0423" w:rsidR="00CF3575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t xml:space="preserve">- Số lượng: </w:t>
      </w:r>
      <w:r w:rsidR="00D7473B" w:rsidRPr="00CF3B6B">
        <w:rPr>
          <w:color w:val="000000"/>
          <w:sz w:val="28"/>
          <w:szCs w:val="28"/>
        </w:rPr>
        <w:t>5</w:t>
      </w:r>
      <w:r w:rsidRPr="00CF3B6B">
        <w:rPr>
          <w:color w:val="000000"/>
          <w:sz w:val="28"/>
          <w:szCs w:val="28"/>
        </w:rPr>
        <w:t>00 học sinh</w:t>
      </w:r>
    </w:p>
    <w:p w14:paraId="7D5F9778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  <w:rPr>
          <w:b/>
          <w:bCs/>
          <w:iCs/>
        </w:rPr>
      </w:pPr>
      <w:r w:rsidRPr="00CF3B6B">
        <w:rPr>
          <w:b/>
          <w:bCs/>
          <w:iCs/>
          <w:sz w:val="28"/>
          <w:szCs w:val="28"/>
        </w:rPr>
        <w:tab/>
        <w:t>9. Sân chơi “Sáng tạo cùng AI” (TST)</w:t>
      </w:r>
    </w:p>
    <w:p w14:paraId="5742E09C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t>- Đối tượng: học sinh THCS, THPT</w:t>
      </w:r>
    </w:p>
    <w:p w14:paraId="3BAFB0FD" w14:textId="12A18B8A" w:rsidR="00CF3575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t xml:space="preserve">- Số lượng: </w:t>
      </w:r>
      <w:r w:rsidR="00D7473B" w:rsidRPr="00CF3B6B">
        <w:rPr>
          <w:color w:val="000000"/>
          <w:sz w:val="28"/>
          <w:szCs w:val="28"/>
        </w:rPr>
        <w:t>25</w:t>
      </w:r>
      <w:r w:rsidRPr="00CF3B6B">
        <w:rPr>
          <w:color w:val="000000"/>
          <w:sz w:val="28"/>
          <w:szCs w:val="28"/>
        </w:rPr>
        <w:t>0 học sinh</w:t>
      </w:r>
    </w:p>
    <w:p w14:paraId="351497C1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  <w:rPr>
          <w:rFonts w:ascii="Times New Roman Bold" w:hAnsi="Times New Roman Bold"/>
          <w:b/>
          <w:bCs/>
          <w:iCs/>
          <w:spacing w:val="-8"/>
        </w:rPr>
      </w:pPr>
      <w:r w:rsidRPr="00CF3B6B">
        <w:rPr>
          <w:sz w:val="28"/>
          <w:szCs w:val="28"/>
        </w:rPr>
        <w:tab/>
      </w:r>
      <w:r w:rsidRPr="00CF3B6B">
        <w:rPr>
          <w:rFonts w:ascii="Times New Roman Bold" w:hAnsi="Times New Roman Bold"/>
          <w:b/>
          <w:bCs/>
          <w:iCs/>
          <w:spacing w:val="-8"/>
          <w:sz w:val="28"/>
          <w:szCs w:val="28"/>
        </w:rPr>
        <w:t xml:space="preserve">10. </w:t>
      </w:r>
      <w:r w:rsidRPr="00CF3B6B">
        <w:rPr>
          <w:rFonts w:ascii="Times New Roman Bold" w:hAnsi="Times New Roman Bold"/>
          <w:b/>
          <w:bCs/>
          <w:iCs/>
          <w:color w:val="000000"/>
          <w:spacing w:val="-8"/>
          <w:sz w:val="28"/>
          <w:szCs w:val="28"/>
        </w:rPr>
        <w:t xml:space="preserve">Cuộc thi Ứng dụng chuyển đổi số dành cho cán bộ, viên chức Quận 1 </w:t>
      </w:r>
      <w:r w:rsidRPr="00CF3B6B">
        <w:rPr>
          <w:rFonts w:ascii="Times New Roman Bold" w:hAnsi="Times New Roman Bold"/>
          <w:b/>
          <w:bCs/>
          <w:iCs/>
          <w:spacing w:val="-8"/>
          <w:sz w:val="28"/>
          <w:szCs w:val="28"/>
        </w:rPr>
        <w:t>(TST)</w:t>
      </w:r>
    </w:p>
    <w:p w14:paraId="2F48C4A9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</w:pPr>
      <w:r w:rsidRPr="00CF3B6B">
        <w:rPr>
          <w:sz w:val="28"/>
          <w:szCs w:val="28"/>
        </w:rPr>
        <w:tab/>
      </w:r>
      <w:r w:rsidRPr="00CF3B6B">
        <w:rPr>
          <w:color w:val="000000"/>
          <w:sz w:val="28"/>
          <w:szCs w:val="28"/>
        </w:rPr>
        <w:t>- Đối tượng: cán bộ, công chức, viên chức, giáo viên</w:t>
      </w:r>
    </w:p>
    <w:p w14:paraId="30818F69" w14:textId="5B8C2DC2" w:rsidR="00CF3575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t>- Số lượng</w:t>
      </w:r>
      <w:r w:rsidR="00D7473B" w:rsidRPr="00CF3B6B">
        <w:rPr>
          <w:color w:val="000000"/>
          <w:sz w:val="28"/>
          <w:szCs w:val="28"/>
        </w:rPr>
        <w:t xml:space="preserve"> dự t</w:t>
      </w:r>
      <w:r w:rsidR="00DB6169" w:rsidRPr="00CF3B6B">
        <w:rPr>
          <w:color w:val="000000"/>
          <w:sz w:val="28"/>
          <w:szCs w:val="28"/>
        </w:rPr>
        <w:t>h</w:t>
      </w:r>
      <w:r w:rsidR="00D7473B" w:rsidRPr="00CF3B6B">
        <w:rPr>
          <w:color w:val="000000"/>
          <w:sz w:val="28"/>
          <w:szCs w:val="28"/>
        </w:rPr>
        <w:t>i</w:t>
      </w:r>
      <w:r w:rsidRPr="00CF3B6B">
        <w:rPr>
          <w:color w:val="000000"/>
          <w:sz w:val="28"/>
          <w:szCs w:val="28"/>
        </w:rPr>
        <w:t xml:space="preserve">: </w:t>
      </w:r>
      <w:r w:rsidR="00D7473B" w:rsidRPr="00CF3B6B">
        <w:rPr>
          <w:color w:val="000000"/>
          <w:sz w:val="28"/>
          <w:szCs w:val="28"/>
        </w:rPr>
        <w:t>3</w:t>
      </w:r>
      <w:r w:rsidRPr="00CF3B6B">
        <w:rPr>
          <w:color w:val="000000"/>
          <w:sz w:val="28"/>
          <w:szCs w:val="28"/>
        </w:rPr>
        <w:t>00 người</w:t>
      </w:r>
    </w:p>
    <w:p w14:paraId="4BA1C8B9" w14:textId="39867EAA" w:rsidR="007465CA" w:rsidRPr="00CF3B6B" w:rsidRDefault="007465CA" w:rsidP="00CF3B6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bCs/>
          <w:sz w:val="28"/>
          <w:szCs w:val="28"/>
        </w:rPr>
        <w:t>II. Work shop</w:t>
      </w:r>
    </w:p>
    <w:p w14:paraId="4EB981E8" w14:textId="77777777" w:rsidR="00CF3575" w:rsidRPr="00CF3B6B" w:rsidRDefault="007465CA" w:rsidP="00A554DD">
      <w:pPr>
        <w:pStyle w:val="NormalWeb"/>
        <w:spacing w:before="0" w:beforeAutospacing="0" w:after="0" w:afterAutospacing="0" w:line="276" w:lineRule="auto"/>
        <w:jc w:val="both"/>
      </w:pPr>
      <w:r w:rsidRPr="00CF3B6B">
        <w:rPr>
          <w:sz w:val="28"/>
          <w:szCs w:val="28"/>
        </w:rPr>
        <w:tab/>
      </w:r>
      <w:r w:rsidR="00CF3575" w:rsidRPr="00CF3B6B">
        <w:rPr>
          <w:b/>
          <w:bCs/>
          <w:iCs/>
          <w:sz w:val="28"/>
          <w:szCs w:val="28"/>
        </w:rPr>
        <w:t xml:space="preserve">1. </w:t>
      </w:r>
      <w:r w:rsidR="00CF3575" w:rsidRPr="00CF3B6B">
        <w:rPr>
          <w:b/>
          <w:bCs/>
          <w:iCs/>
          <w:color w:val="000000"/>
          <w:sz w:val="28"/>
          <w:szCs w:val="28"/>
        </w:rPr>
        <w:t>Talkshow ứng dụng AI trong hành chính công và giáo dục</w:t>
      </w:r>
      <w:r w:rsidR="00CF3575" w:rsidRPr="00CF3B6B">
        <w:rPr>
          <w:color w:val="000000"/>
          <w:sz w:val="28"/>
          <w:szCs w:val="28"/>
        </w:rPr>
        <w:t xml:space="preserve"> </w:t>
      </w:r>
      <w:r w:rsidR="00CF3575" w:rsidRPr="00CF3B6B">
        <w:rPr>
          <w:b/>
          <w:bCs/>
          <w:sz w:val="28"/>
          <w:szCs w:val="28"/>
        </w:rPr>
        <w:t xml:space="preserve">(TST host) </w:t>
      </w:r>
      <w:r w:rsidR="00CF3575" w:rsidRPr="00CF3B6B">
        <w:rPr>
          <w:b/>
          <w:bCs/>
          <w:iCs/>
          <w:sz w:val="28"/>
          <w:szCs w:val="28"/>
        </w:rPr>
        <w:t>(KDI, UB Tech, Mobifone)</w:t>
      </w:r>
    </w:p>
    <w:p w14:paraId="18C8F440" w14:textId="2D83E239" w:rsidR="00CF3575" w:rsidRPr="00CF3B6B" w:rsidRDefault="00CF3575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Đối tượng: công chức, viên chức, giáo viên</w:t>
      </w:r>
    </w:p>
    <w:p w14:paraId="5722B2A9" w14:textId="46FAE07A" w:rsidR="00CF3575" w:rsidRPr="00CF3B6B" w:rsidRDefault="00CF3575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Số lượng: </w:t>
      </w:r>
      <w:r w:rsidR="00D7473B" w:rsidRPr="00CF3B6B">
        <w:rPr>
          <w:rFonts w:ascii="Times New Roman" w:hAnsi="Times New Roman" w:cs="Times New Roman"/>
          <w:sz w:val="28"/>
          <w:szCs w:val="28"/>
        </w:rPr>
        <w:t>3</w:t>
      </w:r>
      <w:r w:rsidRPr="00CF3B6B">
        <w:rPr>
          <w:rFonts w:ascii="Times New Roman" w:hAnsi="Times New Roman" w:cs="Times New Roman"/>
          <w:sz w:val="28"/>
          <w:szCs w:val="28"/>
        </w:rPr>
        <w:t>00 người</w:t>
      </w:r>
    </w:p>
    <w:p w14:paraId="2DE8A0CF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  <w:rPr>
          <w:b/>
          <w:bCs/>
          <w:iCs/>
        </w:rPr>
      </w:pPr>
      <w:r w:rsidRPr="00CF3B6B">
        <w:rPr>
          <w:sz w:val="28"/>
          <w:szCs w:val="28"/>
        </w:rPr>
        <w:tab/>
      </w:r>
      <w:r w:rsidRPr="00CF3B6B">
        <w:rPr>
          <w:b/>
          <w:bCs/>
          <w:iCs/>
          <w:sz w:val="28"/>
          <w:szCs w:val="28"/>
        </w:rPr>
        <w:t>2. Chương trình tập huấn “Huấn luyện trợ lý ảo AI dành cho công chức, viên chức” (TST)</w:t>
      </w:r>
    </w:p>
    <w:p w14:paraId="3D388541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</w:pPr>
      <w:r w:rsidRPr="00CF3B6B">
        <w:rPr>
          <w:sz w:val="28"/>
          <w:szCs w:val="28"/>
        </w:rPr>
        <w:tab/>
      </w:r>
      <w:r w:rsidRPr="00CF3B6B">
        <w:rPr>
          <w:color w:val="000000"/>
          <w:sz w:val="28"/>
          <w:szCs w:val="28"/>
        </w:rPr>
        <w:t>- Đối tượng: cán bộ, công chức, viên chức, giáo viên</w:t>
      </w:r>
    </w:p>
    <w:p w14:paraId="68D8A4D2" w14:textId="2757EA1A" w:rsidR="00CF3575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t xml:space="preserve">- Số lượng: </w:t>
      </w:r>
      <w:r w:rsidR="00D7473B" w:rsidRPr="00CF3B6B">
        <w:rPr>
          <w:color w:val="000000"/>
          <w:sz w:val="28"/>
          <w:szCs w:val="28"/>
        </w:rPr>
        <w:t>3</w:t>
      </w:r>
      <w:r w:rsidRPr="00CF3B6B">
        <w:rPr>
          <w:color w:val="000000"/>
          <w:sz w:val="28"/>
          <w:szCs w:val="28"/>
        </w:rPr>
        <w:t>00 người</w:t>
      </w:r>
    </w:p>
    <w:p w14:paraId="189E44CA" w14:textId="2B5BE019" w:rsidR="007465CA" w:rsidRPr="00CF3B6B" w:rsidRDefault="00CF3575" w:rsidP="00A554DD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7465CA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. Chủ đề</w:t>
      </w:r>
      <w:r w:rsidR="00092847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Giải pháp chuyển đổi số trong giáo dục – mô hình phòng học tương tác thông minh</w:t>
      </w:r>
      <w:r w:rsidR="00D26E6D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(Công ty</w:t>
      </w:r>
      <w:r w:rsidR="00092847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View Sonic</w:t>
      </w:r>
      <w:r w:rsidR="00D26E6D" w:rsidRPr="00CF3B6B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0AC1BC39" w14:textId="77777777" w:rsidR="007465CA" w:rsidRPr="00CF3B6B" w:rsidRDefault="007465CA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Đối tượng:</w:t>
      </w:r>
      <w:r w:rsidR="00092847" w:rsidRPr="00CF3B6B">
        <w:rPr>
          <w:rFonts w:ascii="Times New Roman" w:hAnsi="Times New Roman" w:cs="Times New Roman"/>
          <w:sz w:val="28"/>
          <w:szCs w:val="28"/>
        </w:rPr>
        <w:t xml:space="preserve"> Giáo viên</w:t>
      </w:r>
    </w:p>
    <w:p w14:paraId="455E8B15" w14:textId="77777777" w:rsidR="007465CA" w:rsidRPr="00CF3B6B" w:rsidRDefault="007465CA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92847" w:rsidRPr="00CF3B6B">
        <w:rPr>
          <w:rFonts w:ascii="Times New Roman" w:hAnsi="Times New Roman" w:cs="Times New Roman"/>
          <w:sz w:val="28"/>
          <w:szCs w:val="28"/>
        </w:rPr>
        <w:t>Nội dung: đính kèm tài liệu</w:t>
      </w:r>
    </w:p>
    <w:p w14:paraId="570A7D31" w14:textId="190DB67A" w:rsidR="00092847" w:rsidRPr="00CF3B6B" w:rsidRDefault="00092847" w:rsidP="00A554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Thời lượng 01 phiên: 60 giáo viên/60 phú</w:t>
      </w:r>
      <w:r w:rsidR="00FF78AC" w:rsidRPr="00CF3B6B">
        <w:rPr>
          <w:rFonts w:ascii="Times New Roman" w:hAnsi="Times New Roman" w:cs="Times New Roman"/>
          <w:sz w:val="28"/>
          <w:szCs w:val="28"/>
        </w:rPr>
        <w:t>t; tổ chức</w:t>
      </w:r>
      <w:r w:rsidRPr="00CF3B6B">
        <w:rPr>
          <w:rFonts w:ascii="Times New Roman" w:hAnsi="Times New Roman" w:cs="Times New Roman"/>
          <w:sz w:val="28"/>
          <w:szCs w:val="28"/>
        </w:rPr>
        <w:t xml:space="preserve"> 02 phiên</w:t>
      </w:r>
    </w:p>
    <w:p w14:paraId="4B12F387" w14:textId="1F8352B9" w:rsidR="00CF3575" w:rsidRPr="00CF3B6B" w:rsidRDefault="003D7818" w:rsidP="00A554DD">
      <w:pPr>
        <w:pStyle w:val="NormalWeb"/>
        <w:spacing w:before="0" w:beforeAutospacing="0" w:after="0" w:afterAutospacing="0" w:line="276" w:lineRule="auto"/>
        <w:jc w:val="both"/>
        <w:rPr>
          <w:b/>
          <w:bCs/>
          <w:iCs/>
        </w:rPr>
      </w:pPr>
      <w:r w:rsidRPr="00CF3B6B">
        <w:rPr>
          <w:sz w:val="28"/>
          <w:szCs w:val="28"/>
        </w:rPr>
        <w:tab/>
      </w:r>
      <w:r w:rsidR="00CF3575" w:rsidRPr="00CF3B6B">
        <w:rPr>
          <w:b/>
          <w:bCs/>
          <w:iCs/>
          <w:sz w:val="28"/>
          <w:szCs w:val="28"/>
        </w:rPr>
        <w:t>4.  Tọa đàm nâng cao năng lực giáo viên dạy học kết hợp dạy học trực tuyến theo chuẩn quốc tế (ĐHQG)</w:t>
      </w:r>
    </w:p>
    <w:p w14:paraId="31155A03" w14:textId="5C4B45F2" w:rsidR="00CF3575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t>- Đối tượng: Giáo viên</w:t>
      </w:r>
    </w:p>
    <w:p w14:paraId="1B2AE202" w14:textId="0F0AA7DE" w:rsidR="00CF3575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lastRenderedPageBreak/>
        <w:t xml:space="preserve">- Số lượng: </w:t>
      </w:r>
      <w:r w:rsidR="00D7473B" w:rsidRPr="00CF3B6B">
        <w:rPr>
          <w:color w:val="000000"/>
          <w:sz w:val="28"/>
          <w:szCs w:val="28"/>
        </w:rPr>
        <w:t>3</w:t>
      </w:r>
      <w:r w:rsidRPr="00CF3B6B">
        <w:rPr>
          <w:color w:val="000000"/>
          <w:sz w:val="28"/>
          <w:szCs w:val="28"/>
        </w:rPr>
        <w:t>00</w:t>
      </w:r>
      <w:r w:rsidR="00D7473B" w:rsidRPr="00CF3B6B">
        <w:rPr>
          <w:color w:val="000000"/>
          <w:sz w:val="28"/>
          <w:szCs w:val="28"/>
        </w:rPr>
        <w:t xml:space="preserve"> người</w:t>
      </w:r>
    </w:p>
    <w:p w14:paraId="67881CA1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  <w:rPr>
          <w:b/>
          <w:bCs/>
          <w:iCs/>
        </w:rPr>
      </w:pPr>
      <w:r w:rsidRPr="00CF3B6B">
        <w:rPr>
          <w:sz w:val="28"/>
          <w:szCs w:val="28"/>
        </w:rPr>
        <w:tab/>
      </w:r>
      <w:r w:rsidRPr="00CF3B6B">
        <w:rPr>
          <w:b/>
          <w:bCs/>
          <w:iCs/>
          <w:sz w:val="28"/>
          <w:szCs w:val="28"/>
        </w:rPr>
        <w:t>5. Chương trình “Nước và sự sống” (TST)</w:t>
      </w:r>
    </w:p>
    <w:p w14:paraId="0AE11137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</w:pPr>
      <w:r w:rsidRPr="00CF3B6B">
        <w:rPr>
          <w:sz w:val="28"/>
          <w:szCs w:val="28"/>
        </w:rPr>
        <w:tab/>
      </w:r>
      <w:r w:rsidRPr="00CF3B6B">
        <w:rPr>
          <w:color w:val="000000"/>
          <w:sz w:val="28"/>
          <w:szCs w:val="28"/>
        </w:rPr>
        <w:t>- Đối tượng: học sinh các cấp, đoàn viên, thanh niên</w:t>
      </w:r>
    </w:p>
    <w:p w14:paraId="775E1EFA" w14:textId="3FA16207" w:rsidR="00CF3575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t xml:space="preserve">- Số lượng: </w:t>
      </w:r>
      <w:r w:rsidR="00D7473B" w:rsidRPr="00CF3B6B">
        <w:rPr>
          <w:color w:val="000000"/>
          <w:sz w:val="28"/>
          <w:szCs w:val="28"/>
        </w:rPr>
        <w:t>3</w:t>
      </w:r>
      <w:r w:rsidRPr="00CF3B6B">
        <w:rPr>
          <w:color w:val="000000"/>
          <w:sz w:val="28"/>
          <w:szCs w:val="28"/>
        </w:rPr>
        <w:t>00 học sinh</w:t>
      </w:r>
    </w:p>
    <w:p w14:paraId="607D2AB0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jc w:val="both"/>
        <w:rPr>
          <w:b/>
          <w:bCs/>
          <w:iCs/>
        </w:rPr>
      </w:pPr>
      <w:r w:rsidRPr="00CF3B6B">
        <w:rPr>
          <w:sz w:val="28"/>
          <w:szCs w:val="28"/>
        </w:rPr>
        <w:tab/>
      </w:r>
      <w:r w:rsidRPr="00CF3B6B">
        <w:rPr>
          <w:b/>
          <w:bCs/>
          <w:iCs/>
          <w:sz w:val="28"/>
          <w:szCs w:val="28"/>
        </w:rPr>
        <w:t>6. Hướng dẫn thực hiện video clip về giới thiệu “Quyển sách em yêu” (TST)</w:t>
      </w:r>
    </w:p>
    <w:p w14:paraId="3CDB8C69" w14:textId="77777777" w:rsidR="00CF3575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t>- Đối tượng: học sinh các cấp</w:t>
      </w:r>
    </w:p>
    <w:p w14:paraId="32C9198F" w14:textId="34FDA812" w:rsidR="003D7818" w:rsidRPr="00CF3B6B" w:rsidRDefault="00CF3575" w:rsidP="00A554D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CF3B6B">
        <w:rPr>
          <w:color w:val="000000"/>
          <w:sz w:val="28"/>
          <w:szCs w:val="28"/>
        </w:rPr>
        <w:t xml:space="preserve">- Số lượng: </w:t>
      </w:r>
      <w:r w:rsidR="00D7473B" w:rsidRPr="00CF3B6B">
        <w:rPr>
          <w:color w:val="000000"/>
          <w:sz w:val="28"/>
          <w:szCs w:val="28"/>
        </w:rPr>
        <w:t>3</w:t>
      </w:r>
      <w:r w:rsidRPr="00CF3B6B">
        <w:rPr>
          <w:color w:val="000000"/>
          <w:sz w:val="28"/>
          <w:szCs w:val="28"/>
        </w:rPr>
        <w:t>00 học sinh</w:t>
      </w:r>
    </w:p>
    <w:p w14:paraId="2B56C3D4" w14:textId="65DBD753" w:rsidR="001C0326" w:rsidRPr="00CF3B6B" w:rsidRDefault="001C0326" w:rsidP="001C0326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B6B">
        <w:rPr>
          <w:rFonts w:ascii="Times New Roman" w:hAnsi="Times New Roman" w:cs="Times New Roman"/>
          <w:b/>
          <w:bCs/>
          <w:sz w:val="28"/>
          <w:szCs w:val="28"/>
        </w:rPr>
        <w:t>III. Các gian hàng trải nghiệm</w:t>
      </w:r>
    </w:p>
    <w:p w14:paraId="3C427F5D" w14:textId="7F3CFE12" w:rsidR="001C0326" w:rsidRPr="00CF3B6B" w:rsidRDefault="001C0326" w:rsidP="001C032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sz w:val="28"/>
          <w:szCs w:val="28"/>
        </w:rPr>
        <w:t>1. Mô hình lớp học thông minh</w:t>
      </w:r>
      <w:r w:rsidR="00813515" w:rsidRPr="00CF3B6B">
        <w:rPr>
          <w:rFonts w:ascii="Times New Roman" w:hAnsi="Times New Roman" w:cs="Times New Roman"/>
          <w:b/>
          <w:sz w:val="28"/>
          <w:szCs w:val="28"/>
        </w:rPr>
        <w:t xml:space="preserve"> (View Sonic)</w:t>
      </w:r>
    </w:p>
    <w:p w14:paraId="5FFBA306" w14:textId="4C78ECD8" w:rsidR="001C0326" w:rsidRPr="00CF3B6B" w:rsidRDefault="001C0326" w:rsidP="001C0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Đối tượng: giáo viên</w:t>
      </w:r>
    </w:p>
    <w:p w14:paraId="2CD5C5D2" w14:textId="3DAB76BE" w:rsidR="00383D0A" w:rsidRPr="00CF3B6B" w:rsidRDefault="001C0326" w:rsidP="001C03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="00383D0A" w:rsidRPr="00CF3B6B">
        <w:rPr>
          <w:rFonts w:ascii="Times New Roman" w:hAnsi="Times New Roman" w:cs="Times New Roman"/>
          <w:b/>
          <w:sz w:val="28"/>
          <w:szCs w:val="28"/>
        </w:rPr>
        <w:t>2. Thiết kế 3D, lập trình cơ bản scratch tech</w:t>
      </w:r>
      <w:r w:rsidR="00813515" w:rsidRPr="00CF3B6B">
        <w:rPr>
          <w:rFonts w:ascii="Times New Roman" w:hAnsi="Times New Roman" w:cs="Times New Roman"/>
          <w:b/>
          <w:sz w:val="28"/>
          <w:szCs w:val="28"/>
        </w:rPr>
        <w:t xml:space="preserve"> (DigiUni)</w:t>
      </w:r>
    </w:p>
    <w:p w14:paraId="5D007C9F" w14:textId="1A9A4330" w:rsidR="00383D0A" w:rsidRPr="00CF3B6B" w:rsidRDefault="00383D0A" w:rsidP="001C0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Đối tượng: h</w:t>
      </w:r>
      <w:r w:rsidR="00FF78AC" w:rsidRPr="00CF3B6B">
        <w:rPr>
          <w:rFonts w:ascii="Times New Roman" w:hAnsi="Times New Roman" w:cs="Times New Roman"/>
          <w:sz w:val="28"/>
          <w:szCs w:val="28"/>
        </w:rPr>
        <w:t>ọ</w:t>
      </w:r>
      <w:r w:rsidRPr="00CF3B6B">
        <w:rPr>
          <w:rFonts w:ascii="Times New Roman" w:hAnsi="Times New Roman" w:cs="Times New Roman"/>
          <w:sz w:val="28"/>
          <w:szCs w:val="28"/>
        </w:rPr>
        <w:t>c sinh tiểu học, trung học</w:t>
      </w:r>
      <w:r w:rsidR="00073772" w:rsidRPr="00CF3B6B">
        <w:rPr>
          <w:rFonts w:ascii="Times New Roman" w:hAnsi="Times New Roman" w:cs="Times New Roman"/>
          <w:sz w:val="28"/>
          <w:szCs w:val="28"/>
        </w:rPr>
        <w:t xml:space="preserve"> cơ sở</w:t>
      </w:r>
    </w:p>
    <w:p w14:paraId="38210F02" w14:textId="7E4A0480" w:rsidR="00383D0A" w:rsidRPr="00CF3B6B" w:rsidRDefault="00383D0A" w:rsidP="001C0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Thời lượng: 15 học sinh /</w:t>
      </w:r>
      <w:r w:rsidR="00CF3B6B" w:rsidRPr="00CF3B6B">
        <w:rPr>
          <w:rFonts w:ascii="Times New Roman" w:hAnsi="Times New Roman" w:cs="Times New Roman"/>
          <w:sz w:val="28"/>
          <w:szCs w:val="28"/>
        </w:rPr>
        <w:t>0</w:t>
      </w:r>
      <w:r w:rsidRPr="00CF3B6B">
        <w:rPr>
          <w:rFonts w:ascii="Times New Roman" w:hAnsi="Times New Roman" w:cs="Times New Roman"/>
          <w:sz w:val="28"/>
          <w:szCs w:val="28"/>
        </w:rPr>
        <w:t xml:space="preserve">1 </w:t>
      </w:r>
      <w:r w:rsidR="00FF78AC" w:rsidRPr="00CF3B6B">
        <w:rPr>
          <w:rFonts w:ascii="Times New Roman" w:hAnsi="Times New Roman" w:cs="Times New Roman"/>
          <w:sz w:val="28"/>
          <w:szCs w:val="28"/>
        </w:rPr>
        <w:t>lượt</w:t>
      </w:r>
      <w:r w:rsidRPr="00CF3B6B">
        <w:rPr>
          <w:rFonts w:ascii="Times New Roman" w:hAnsi="Times New Roman" w:cs="Times New Roman"/>
          <w:sz w:val="28"/>
          <w:szCs w:val="28"/>
        </w:rPr>
        <w:t xml:space="preserve"> / 30 phút</w:t>
      </w:r>
    </w:p>
    <w:p w14:paraId="24720F7E" w14:textId="17059A52" w:rsidR="00383D0A" w:rsidRPr="00CF3B6B" w:rsidRDefault="00383D0A" w:rsidP="001C03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73772" w:rsidRPr="00CF3B6B">
        <w:rPr>
          <w:rFonts w:ascii="Times New Roman" w:hAnsi="Times New Roman" w:cs="Times New Roman"/>
          <w:b/>
          <w:sz w:val="28"/>
          <w:szCs w:val="28"/>
        </w:rPr>
        <w:t>Sáng tạo ành củng AI</w:t>
      </w:r>
      <w:r w:rsidR="00813515" w:rsidRPr="00CF3B6B">
        <w:rPr>
          <w:rFonts w:ascii="Times New Roman" w:hAnsi="Times New Roman" w:cs="Times New Roman"/>
          <w:b/>
          <w:sz w:val="28"/>
          <w:szCs w:val="28"/>
        </w:rPr>
        <w:t xml:space="preserve"> (KDI)</w:t>
      </w:r>
    </w:p>
    <w:p w14:paraId="528B4987" w14:textId="2AAF656C" w:rsidR="00073772" w:rsidRPr="00CF3B6B" w:rsidRDefault="00073772" w:rsidP="00073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Đối tượng: h</w:t>
      </w:r>
      <w:r w:rsidR="00FF78AC" w:rsidRPr="00CF3B6B">
        <w:rPr>
          <w:rFonts w:ascii="Times New Roman" w:hAnsi="Times New Roman" w:cs="Times New Roman"/>
          <w:sz w:val="28"/>
          <w:szCs w:val="28"/>
        </w:rPr>
        <w:t>ọ</w:t>
      </w:r>
      <w:r w:rsidRPr="00CF3B6B">
        <w:rPr>
          <w:rFonts w:ascii="Times New Roman" w:hAnsi="Times New Roman" w:cs="Times New Roman"/>
          <w:sz w:val="28"/>
          <w:szCs w:val="28"/>
        </w:rPr>
        <w:t>c sinh tiểu học, trung học cơ sở, trung học phổ thông</w:t>
      </w:r>
    </w:p>
    <w:p w14:paraId="4490AF16" w14:textId="789B97E9" w:rsidR="00073772" w:rsidRPr="00CF3B6B" w:rsidRDefault="00073772" w:rsidP="00073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Thời lượng: </w:t>
      </w:r>
      <w:r w:rsidR="00FF78AC" w:rsidRPr="00CF3B6B">
        <w:rPr>
          <w:rFonts w:ascii="Times New Roman" w:hAnsi="Times New Roman" w:cs="Times New Roman"/>
          <w:sz w:val="28"/>
          <w:szCs w:val="28"/>
        </w:rPr>
        <w:t xml:space="preserve">20 </w:t>
      </w:r>
      <w:r w:rsidR="00CF3B6B" w:rsidRPr="00CF3B6B">
        <w:rPr>
          <w:rFonts w:ascii="Times New Roman" w:hAnsi="Times New Roman" w:cs="Times New Roman"/>
          <w:sz w:val="28"/>
          <w:szCs w:val="28"/>
        </w:rPr>
        <w:t>học sinh</w:t>
      </w:r>
      <w:r w:rsidR="00CF3B6B" w:rsidRPr="00CF3B6B">
        <w:rPr>
          <w:rFonts w:ascii="Times New Roman" w:hAnsi="Times New Roman" w:cs="Times New Roman"/>
          <w:sz w:val="28"/>
          <w:szCs w:val="28"/>
        </w:rPr>
        <w:t xml:space="preserve"> 0/</w:t>
      </w:r>
      <w:r w:rsidR="00FF78AC" w:rsidRPr="00CF3B6B">
        <w:rPr>
          <w:rFonts w:ascii="Times New Roman" w:hAnsi="Times New Roman" w:cs="Times New Roman"/>
          <w:sz w:val="28"/>
          <w:szCs w:val="28"/>
        </w:rPr>
        <w:t>1 lượt</w:t>
      </w:r>
      <w:r w:rsidR="00CF3B6B" w:rsidRPr="00CF3B6B">
        <w:rPr>
          <w:rFonts w:ascii="Times New Roman" w:hAnsi="Times New Roman" w:cs="Times New Roman"/>
          <w:sz w:val="28"/>
          <w:szCs w:val="28"/>
        </w:rPr>
        <w:t>/</w:t>
      </w:r>
      <w:r w:rsidR="00FF78AC" w:rsidRPr="00CF3B6B">
        <w:rPr>
          <w:rFonts w:ascii="Times New Roman" w:hAnsi="Times New Roman" w:cs="Times New Roman"/>
          <w:sz w:val="28"/>
          <w:szCs w:val="28"/>
        </w:rPr>
        <w:t xml:space="preserve"> 05 phút</w:t>
      </w:r>
    </w:p>
    <w:p w14:paraId="75541B19" w14:textId="7C581557" w:rsidR="00073772" w:rsidRPr="00CF3B6B" w:rsidRDefault="00073772" w:rsidP="0007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sz w:val="28"/>
          <w:szCs w:val="28"/>
        </w:rPr>
        <w:t>4. Lập trình game Scratch: Vua cướp biển –</w:t>
      </w:r>
      <w:r w:rsidR="00813515" w:rsidRPr="00CF3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B6B">
        <w:rPr>
          <w:rFonts w:ascii="Times New Roman" w:hAnsi="Times New Roman" w:cs="Times New Roman"/>
          <w:b/>
          <w:sz w:val="28"/>
          <w:szCs w:val="28"/>
        </w:rPr>
        <w:t>kính thực tế ảo VR</w:t>
      </w:r>
      <w:r w:rsidR="00813515" w:rsidRPr="00CF3B6B">
        <w:rPr>
          <w:rFonts w:ascii="Times New Roman" w:hAnsi="Times New Roman" w:cs="Times New Roman"/>
          <w:b/>
          <w:sz w:val="28"/>
          <w:szCs w:val="28"/>
        </w:rPr>
        <w:t xml:space="preserve"> (KDI)</w:t>
      </w:r>
    </w:p>
    <w:p w14:paraId="36A0940E" w14:textId="578EACFE" w:rsidR="00073772" w:rsidRPr="00CF3B6B" w:rsidRDefault="00073772" w:rsidP="00073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Đối tượng: h</w:t>
      </w:r>
      <w:r w:rsidR="00FF78AC" w:rsidRPr="00CF3B6B">
        <w:rPr>
          <w:rFonts w:ascii="Times New Roman" w:hAnsi="Times New Roman" w:cs="Times New Roman"/>
          <w:sz w:val="28"/>
          <w:szCs w:val="28"/>
        </w:rPr>
        <w:t>ọ</w:t>
      </w:r>
      <w:r w:rsidRPr="00CF3B6B">
        <w:rPr>
          <w:rFonts w:ascii="Times New Roman" w:hAnsi="Times New Roman" w:cs="Times New Roman"/>
          <w:sz w:val="28"/>
          <w:szCs w:val="28"/>
        </w:rPr>
        <w:t>c sinh tiểu học, trung học cơ sở, trung học phổ thông</w:t>
      </w:r>
    </w:p>
    <w:p w14:paraId="0AE459C2" w14:textId="59E8C2E8" w:rsidR="00073772" w:rsidRPr="00CF3B6B" w:rsidRDefault="00073772" w:rsidP="00073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Thời lượng: </w:t>
      </w:r>
      <w:r w:rsidR="00CF3B6B" w:rsidRPr="00CF3B6B">
        <w:rPr>
          <w:rFonts w:ascii="Times New Roman" w:hAnsi="Times New Roman" w:cs="Times New Roman"/>
          <w:sz w:val="28"/>
          <w:szCs w:val="28"/>
        </w:rPr>
        <w:t>20 học sinh</w:t>
      </w:r>
      <w:r w:rsidR="00CF3B6B" w:rsidRPr="00CF3B6B">
        <w:rPr>
          <w:rFonts w:ascii="Times New Roman" w:hAnsi="Times New Roman" w:cs="Times New Roman"/>
          <w:sz w:val="28"/>
          <w:szCs w:val="28"/>
        </w:rPr>
        <w:t xml:space="preserve"> </w:t>
      </w:r>
      <w:r w:rsidR="00CF3B6B" w:rsidRPr="00CF3B6B">
        <w:rPr>
          <w:rFonts w:ascii="Times New Roman" w:hAnsi="Times New Roman" w:cs="Times New Roman"/>
          <w:sz w:val="28"/>
          <w:szCs w:val="28"/>
        </w:rPr>
        <w:t>/ 1 lượt</w:t>
      </w:r>
      <w:r w:rsidR="00CF3B6B" w:rsidRPr="00CF3B6B">
        <w:rPr>
          <w:rFonts w:ascii="Times New Roman" w:hAnsi="Times New Roman" w:cs="Times New Roman"/>
          <w:sz w:val="28"/>
          <w:szCs w:val="28"/>
        </w:rPr>
        <w:t>/</w:t>
      </w:r>
      <w:r w:rsidR="00CF3B6B" w:rsidRPr="00CF3B6B">
        <w:rPr>
          <w:rFonts w:ascii="Times New Roman" w:hAnsi="Times New Roman" w:cs="Times New Roman"/>
          <w:sz w:val="28"/>
          <w:szCs w:val="28"/>
        </w:rPr>
        <w:t xml:space="preserve"> 05 phút</w:t>
      </w:r>
    </w:p>
    <w:p w14:paraId="655D800E" w14:textId="25475172" w:rsidR="00073772" w:rsidRPr="00CF3B6B" w:rsidRDefault="00073772" w:rsidP="0007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sz w:val="28"/>
          <w:szCs w:val="28"/>
        </w:rPr>
        <w:t>5. Sáng chế tên lửa giấy</w:t>
      </w:r>
      <w:r w:rsidR="00813515" w:rsidRPr="00CF3B6B">
        <w:rPr>
          <w:rFonts w:ascii="Times New Roman" w:hAnsi="Times New Roman" w:cs="Times New Roman"/>
          <w:b/>
          <w:sz w:val="28"/>
          <w:szCs w:val="28"/>
        </w:rPr>
        <w:t xml:space="preserve"> (KDI)</w:t>
      </w:r>
    </w:p>
    <w:p w14:paraId="6351262B" w14:textId="4434952F" w:rsidR="00073772" w:rsidRPr="00CF3B6B" w:rsidRDefault="00073772" w:rsidP="00073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Đối tượng: h</w:t>
      </w:r>
      <w:r w:rsidR="00FF78AC" w:rsidRPr="00CF3B6B">
        <w:rPr>
          <w:rFonts w:ascii="Times New Roman" w:hAnsi="Times New Roman" w:cs="Times New Roman"/>
          <w:sz w:val="28"/>
          <w:szCs w:val="28"/>
        </w:rPr>
        <w:t>ọ</w:t>
      </w:r>
      <w:r w:rsidRPr="00CF3B6B">
        <w:rPr>
          <w:rFonts w:ascii="Times New Roman" w:hAnsi="Times New Roman" w:cs="Times New Roman"/>
          <w:sz w:val="28"/>
          <w:szCs w:val="28"/>
        </w:rPr>
        <w:t>c sinh từ lớp 3 đến lớp 9</w:t>
      </w:r>
    </w:p>
    <w:p w14:paraId="235DFDE9" w14:textId="72E2B516" w:rsidR="00073772" w:rsidRPr="00CF3B6B" w:rsidRDefault="00073772" w:rsidP="00073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Thời lượng:</w:t>
      </w:r>
      <w:r w:rsidR="00CF3B6B" w:rsidRPr="00CF3B6B">
        <w:rPr>
          <w:rFonts w:ascii="Times New Roman" w:hAnsi="Times New Roman" w:cs="Times New Roman"/>
          <w:sz w:val="28"/>
          <w:szCs w:val="28"/>
        </w:rPr>
        <w:t xml:space="preserve"> 10 đến 30 </w:t>
      </w:r>
      <w:r w:rsidR="00CF3B6B" w:rsidRPr="00CF3B6B">
        <w:rPr>
          <w:rFonts w:ascii="Times New Roman" w:hAnsi="Times New Roman" w:cs="Times New Roman"/>
          <w:sz w:val="28"/>
          <w:szCs w:val="28"/>
        </w:rPr>
        <w:t>học sinh</w:t>
      </w:r>
      <w:r w:rsidR="00CF3B6B" w:rsidRPr="00CF3B6B">
        <w:rPr>
          <w:rFonts w:ascii="Times New Roman" w:hAnsi="Times New Roman" w:cs="Times New Roman"/>
          <w:sz w:val="28"/>
          <w:szCs w:val="28"/>
        </w:rPr>
        <w:t xml:space="preserve"> / 01 lượt/ 05 phút</w:t>
      </w:r>
    </w:p>
    <w:p w14:paraId="16A92E44" w14:textId="40E2DF4B" w:rsidR="00073772" w:rsidRPr="00CF3B6B" w:rsidRDefault="00073772" w:rsidP="0007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</w:r>
      <w:r w:rsidRPr="00CF3B6B">
        <w:rPr>
          <w:rFonts w:ascii="Times New Roman" w:hAnsi="Times New Roman" w:cs="Times New Roman"/>
          <w:b/>
          <w:sz w:val="28"/>
          <w:szCs w:val="28"/>
        </w:rPr>
        <w:t>6. Đấu trường robot</w:t>
      </w:r>
      <w:r w:rsidR="00813515" w:rsidRPr="00CF3B6B">
        <w:rPr>
          <w:rFonts w:ascii="Times New Roman" w:hAnsi="Times New Roman" w:cs="Times New Roman"/>
          <w:b/>
          <w:sz w:val="28"/>
          <w:szCs w:val="28"/>
        </w:rPr>
        <w:t xml:space="preserve"> (KDI)</w:t>
      </w:r>
    </w:p>
    <w:p w14:paraId="170B6E8C" w14:textId="6A2C37C0" w:rsidR="00073772" w:rsidRPr="00CF3B6B" w:rsidRDefault="00073772" w:rsidP="000737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>- Đối tượng: h</w:t>
      </w:r>
      <w:r w:rsidR="00FF78AC" w:rsidRPr="00CF3B6B">
        <w:rPr>
          <w:rFonts w:ascii="Times New Roman" w:hAnsi="Times New Roman" w:cs="Times New Roman"/>
          <w:sz w:val="28"/>
          <w:szCs w:val="28"/>
        </w:rPr>
        <w:t>ọ</w:t>
      </w:r>
      <w:r w:rsidRPr="00CF3B6B">
        <w:rPr>
          <w:rFonts w:ascii="Times New Roman" w:hAnsi="Times New Roman" w:cs="Times New Roman"/>
          <w:sz w:val="28"/>
          <w:szCs w:val="28"/>
        </w:rPr>
        <w:t>c sinh tiểu học, trung học cơ sở, trung học phổ thông</w:t>
      </w:r>
    </w:p>
    <w:p w14:paraId="18305774" w14:textId="7D74249B" w:rsidR="00073772" w:rsidRPr="00CF3B6B" w:rsidRDefault="00073772" w:rsidP="000737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>- Thời lượng:</w:t>
      </w:r>
      <w:r w:rsidR="00CF3B6B" w:rsidRPr="00CF3B6B">
        <w:rPr>
          <w:rFonts w:ascii="Times New Roman" w:hAnsi="Times New Roman" w:cs="Times New Roman"/>
          <w:sz w:val="28"/>
          <w:szCs w:val="28"/>
        </w:rPr>
        <w:t xml:space="preserve"> 04 </w:t>
      </w:r>
      <w:r w:rsidR="00CF3B6B" w:rsidRPr="00CF3B6B">
        <w:rPr>
          <w:rFonts w:ascii="Times New Roman" w:hAnsi="Times New Roman" w:cs="Times New Roman"/>
          <w:sz w:val="28"/>
          <w:szCs w:val="28"/>
        </w:rPr>
        <w:t>học sinh</w:t>
      </w:r>
      <w:r w:rsidR="00CF3B6B" w:rsidRPr="00CF3B6B">
        <w:rPr>
          <w:rFonts w:ascii="Times New Roman" w:hAnsi="Times New Roman" w:cs="Times New Roman"/>
          <w:sz w:val="28"/>
          <w:szCs w:val="28"/>
        </w:rPr>
        <w:t xml:space="preserve"> /</w:t>
      </w:r>
      <w:r w:rsidR="00CF3B6B" w:rsidRPr="00CF3B6B">
        <w:rPr>
          <w:rFonts w:ascii="Times New Roman" w:hAnsi="Times New Roman" w:cs="Times New Roman"/>
          <w:sz w:val="28"/>
          <w:szCs w:val="28"/>
        </w:rPr>
        <w:t>01 lượt/ 05 phút</w:t>
      </w:r>
    </w:p>
    <w:p w14:paraId="1D6F25C0" w14:textId="06AEF745" w:rsidR="00073772" w:rsidRPr="00CF3B6B" w:rsidRDefault="00073772" w:rsidP="00383D0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6B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F78AC" w:rsidRPr="00CF3B6B">
        <w:rPr>
          <w:rFonts w:ascii="Times New Roman" w:hAnsi="Times New Roman" w:cs="Times New Roman"/>
          <w:b/>
          <w:sz w:val="28"/>
          <w:szCs w:val="28"/>
        </w:rPr>
        <w:t>STEMTRUCK - Hoạt động trải nghiệm Stem Robotics trong trường học  (</w:t>
      </w:r>
      <w:r w:rsidRPr="00CF3B6B">
        <w:rPr>
          <w:rFonts w:ascii="Times New Roman" w:hAnsi="Times New Roman" w:cs="Times New Roman"/>
          <w:b/>
          <w:sz w:val="28"/>
          <w:szCs w:val="28"/>
        </w:rPr>
        <w:t>Kidkul</w:t>
      </w:r>
      <w:r w:rsidR="00FF78AC" w:rsidRPr="00CF3B6B">
        <w:rPr>
          <w:rFonts w:ascii="Times New Roman" w:hAnsi="Times New Roman" w:cs="Times New Roman"/>
          <w:b/>
          <w:sz w:val="28"/>
          <w:szCs w:val="28"/>
        </w:rPr>
        <w:t>)</w:t>
      </w:r>
    </w:p>
    <w:p w14:paraId="623B4FF8" w14:textId="6045635E" w:rsidR="00FF78AC" w:rsidRPr="00CF3B6B" w:rsidRDefault="00FF78AC" w:rsidP="00FF78A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>- Đối tượng: học sinh tiểu học, trung học cơ sở</w:t>
      </w:r>
    </w:p>
    <w:p w14:paraId="1877D0B6" w14:textId="72172FDB" w:rsidR="00FF78AC" w:rsidRPr="00CF3B6B" w:rsidRDefault="00FF78AC" w:rsidP="00FF7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>- Thời lượng:</w:t>
      </w:r>
      <w:r w:rsidRPr="00CF3B6B">
        <w:rPr>
          <w:rFonts w:ascii="Times New Roman" w:hAnsi="Times New Roman" w:cs="Times New Roman"/>
          <w:sz w:val="28"/>
          <w:szCs w:val="28"/>
        </w:rPr>
        <w:t xml:space="preserve"> 10 học sinh/</w:t>
      </w:r>
      <w:r w:rsidR="00CF3B6B" w:rsidRPr="00CF3B6B">
        <w:rPr>
          <w:rFonts w:ascii="Times New Roman" w:hAnsi="Times New Roman" w:cs="Times New Roman"/>
          <w:sz w:val="28"/>
          <w:szCs w:val="28"/>
        </w:rPr>
        <w:t>0</w:t>
      </w:r>
      <w:r w:rsidRPr="00CF3B6B">
        <w:rPr>
          <w:rFonts w:ascii="Times New Roman" w:hAnsi="Times New Roman" w:cs="Times New Roman"/>
          <w:sz w:val="28"/>
          <w:szCs w:val="28"/>
        </w:rPr>
        <w:t>1 lượt/</w:t>
      </w:r>
      <w:r w:rsidR="00CF3B6B" w:rsidRPr="00CF3B6B">
        <w:rPr>
          <w:rFonts w:ascii="Times New Roman" w:hAnsi="Times New Roman" w:cs="Times New Roman"/>
          <w:sz w:val="28"/>
          <w:szCs w:val="28"/>
        </w:rPr>
        <w:t>0</w:t>
      </w:r>
      <w:r w:rsidRPr="00CF3B6B">
        <w:rPr>
          <w:rFonts w:ascii="Times New Roman" w:hAnsi="Times New Roman" w:cs="Times New Roman"/>
          <w:sz w:val="28"/>
          <w:szCs w:val="28"/>
        </w:rPr>
        <w:t>5 phút</w:t>
      </w:r>
    </w:p>
    <w:p w14:paraId="3ACADDD3" w14:textId="27987565" w:rsidR="00073772" w:rsidRPr="00CF3B6B" w:rsidRDefault="00073772" w:rsidP="00383D0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6B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F78AC" w:rsidRPr="00CF3B6B">
        <w:rPr>
          <w:rFonts w:ascii="Times New Roman" w:hAnsi="Times New Roman" w:cs="Times New Roman"/>
          <w:b/>
          <w:sz w:val="28"/>
          <w:szCs w:val="28"/>
        </w:rPr>
        <w:t>Thử thách nhạc sĩ nhí (Vietrobot)</w:t>
      </w:r>
    </w:p>
    <w:p w14:paraId="5655C579" w14:textId="77777777" w:rsidR="00FF78AC" w:rsidRPr="00CF3B6B" w:rsidRDefault="00FF78AC" w:rsidP="00FF78A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>- Đối tượng: học sinh tiểu học, trung học cơ sở</w:t>
      </w:r>
    </w:p>
    <w:p w14:paraId="33859830" w14:textId="07AE01C4" w:rsidR="00FF78AC" w:rsidRPr="00CF3B6B" w:rsidRDefault="00FF78AC" w:rsidP="00FF7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ab/>
        <w:t xml:space="preserve">- Thời lượng: </w:t>
      </w:r>
      <w:r w:rsidRPr="00CF3B6B">
        <w:rPr>
          <w:rFonts w:ascii="Times New Roman" w:hAnsi="Times New Roman" w:cs="Times New Roman"/>
          <w:sz w:val="28"/>
          <w:szCs w:val="28"/>
        </w:rPr>
        <w:t>04</w:t>
      </w:r>
      <w:r w:rsidRPr="00CF3B6B">
        <w:rPr>
          <w:rFonts w:ascii="Times New Roman" w:hAnsi="Times New Roman" w:cs="Times New Roman"/>
          <w:sz w:val="28"/>
          <w:szCs w:val="28"/>
        </w:rPr>
        <w:t xml:space="preserve"> học sinh/</w:t>
      </w:r>
      <w:r w:rsidR="00CF3B6B" w:rsidRPr="00CF3B6B">
        <w:rPr>
          <w:rFonts w:ascii="Times New Roman" w:hAnsi="Times New Roman" w:cs="Times New Roman"/>
          <w:sz w:val="28"/>
          <w:szCs w:val="28"/>
        </w:rPr>
        <w:t>0</w:t>
      </w:r>
      <w:r w:rsidRPr="00CF3B6B">
        <w:rPr>
          <w:rFonts w:ascii="Times New Roman" w:hAnsi="Times New Roman" w:cs="Times New Roman"/>
          <w:sz w:val="28"/>
          <w:szCs w:val="28"/>
        </w:rPr>
        <w:t>1 lượt/</w:t>
      </w:r>
      <w:r w:rsidR="00CF3B6B" w:rsidRPr="00CF3B6B">
        <w:rPr>
          <w:rFonts w:ascii="Times New Roman" w:hAnsi="Times New Roman" w:cs="Times New Roman"/>
          <w:sz w:val="28"/>
          <w:szCs w:val="28"/>
        </w:rPr>
        <w:t>0</w:t>
      </w:r>
      <w:r w:rsidRPr="00CF3B6B">
        <w:rPr>
          <w:rFonts w:ascii="Times New Roman" w:hAnsi="Times New Roman" w:cs="Times New Roman"/>
          <w:sz w:val="28"/>
          <w:szCs w:val="28"/>
        </w:rPr>
        <w:t>5 phút</w:t>
      </w:r>
      <w:r w:rsidRPr="00CF3B6B">
        <w:rPr>
          <w:rFonts w:ascii="Times New Roman" w:hAnsi="Times New Roman" w:cs="Times New Roman"/>
          <w:sz w:val="28"/>
          <w:szCs w:val="28"/>
        </w:rPr>
        <w:t xml:space="preserve"> x 2 gian (01 gian dành cho học sinh tiểu học và 01 gian dành cho học sinh trung học cơ sở)</w:t>
      </w:r>
    </w:p>
    <w:p w14:paraId="1843C995" w14:textId="0BC87068" w:rsidR="00073772" w:rsidRPr="00CF3B6B" w:rsidRDefault="00073772" w:rsidP="00383D0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6B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FF78AC" w:rsidRPr="00CF3B6B">
        <w:rPr>
          <w:rFonts w:ascii="Times New Roman" w:hAnsi="Times New Roman" w:cs="Times New Roman"/>
          <w:b/>
          <w:sz w:val="28"/>
          <w:szCs w:val="28"/>
        </w:rPr>
        <w:t>Trải nghiệm các sản phẩm AI – Robotics (</w:t>
      </w:r>
      <w:r w:rsidRPr="00CF3B6B">
        <w:rPr>
          <w:rFonts w:ascii="Times New Roman" w:hAnsi="Times New Roman" w:cs="Times New Roman"/>
          <w:b/>
          <w:sz w:val="28"/>
          <w:szCs w:val="28"/>
        </w:rPr>
        <w:t>U</w:t>
      </w:r>
      <w:r w:rsidR="00FF78AC" w:rsidRPr="00CF3B6B">
        <w:rPr>
          <w:rFonts w:ascii="Times New Roman" w:hAnsi="Times New Roman" w:cs="Times New Roman"/>
          <w:b/>
          <w:sz w:val="28"/>
          <w:szCs w:val="28"/>
        </w:rPr>
        <w:t>b</w:t>
      </w:r>
      <w:r w:rsidRPr="00CF3B6B">
        <w:rPr>
          <w:rFonts w:ascii="Times New Roman" w:hAnsi="Times New Roman" w:cs="Times New Roman"/>
          <w:b/>
          <w:sz w:val="28"/>
          <w:szCs w:val="28"/>
        </w:rPr>
        <w:t>tech</w:t>
      </w:r>
      <w:r w:rsidR="00FF78AC" w:rsidRPr="00CF3B6B">
        <w:rPr>
          <w:rFonts w:ascii="Times New Roman" w:hAnsi="Times New Roman" w:cs="Times New Roman"/>
          <w:b/>
          <w:sz w:val="28"/>
          <w:szCs w:val="28"/>
        </w:rPr>
        <w:t>)</w:t>
      </w:r>
    </w:p>
    <w:p w14:paraId="01476B0B" w14:textId="0E0DB28F" w:rsidR="00DB6169" w:rsidRPr="00CF3B6B" w:rsidRDefault="00FF78AC" w:rsidP="00CF3B6B">
      <w:pPr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3B6B">
        <w:rPr>
          <w:rFonts w:ascii="Times New Roman" w:hAnsi="Times New Roman" w:cs="Times New Roman"/>
          <w:sz w:val="28"/>
          <w:szCs w:val="28"/>
        </w:rPr>
        <w:t xml:space="preserve">- Đối tượng: </w:t>
      </w:r>
      <w:r w:rsidRPr="00CF3B6B">
        <w:rPr>
          <w:rFonts w:ascii="Times New Roman" w:hAnsi="Times New Roman" w:cs="Times New Roman"/>
          <w:sz w:val="28"/>
          <w:szCs w:val="28"/>
        </w:rPr>
        <w:t xml:space="preserve">giáo viên, </w:t>
      </w:r>
      <w:r w:rsidRPr="00CF3B6B">
        <w:rPr>
          <w:rFonts w:ascii="Times New Roman" w:hAnsi="Times New Roman" w:cs="Times New Roman"/>
          <w:sz w:val="28"/>
          <w:szCs w:val="28"/>
        </w:rPr>
        <w:t>học sinh tiểu học, trung học cơ sở</w:t>
      </w:r>
      <w:bookmarkStart w:id="0" w:name="_GoBack"/>
      <w:bookmarkEnd w:id="0"/>
    </w:p>
    <w:sectPr w:rsidR="00DB6169" w:rsidRPr="00CF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053D4"/>
    <w:multiLevelType w:val="hybridMultilevel"/>
    <w:tmpl w:val="4A505A78"/>
    <w:lvl w:ilvl="0" w:tplc="F8043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14"/>
    <w:rsid w:val="0003185A"/>
    <w:rsid w:val="00051E06"/>
    <w:rsid w:val="00073772"/>
    <w:rsid w:val="00092847"/>
    <w:rsid w:val="00154ADD"/>
    <w:rsid w:val="001C0326"/>
    <w:rsid w:val="002F7DA2"/>
    <w:rsid w:val="00383D0A"/>
    <w:rsid w:val="00391F7A"/>
    <w:rsid w:val="003D7818"/>
    <w:rsid w:val="00557AFC"/>
    <w:rsid w:val="005F6AD7"/>
    <w:rsid w:val="006C4327"/>
    <w:rsid w:val="007465CA"/>
    <w:rsid w:val="00813515"/>
    <w:rsid w:val="008B61A4"/>
    <w:rsid w:val="008C5A60"/>
    <w:rsid w:val="00A554DD"/>
    <w:rsid w:val="00A65A64"/>
    <w:rsid w:val="00CB690D"/>
    <w:rsid w:val="00CF3575"/>
    <w:rsid w:val="00CF3B6B"/>
    <w:rsid w:val="00D26E6D"/>
    <w:rsid w:val="00D51D14"/>
    <w:rsid w:val="00D60271"/>
    <w:rsid w:val="00D7473B"/>
    <w:rsid w:val="00DB6169"/>
    <w:rsid w:val="00E82025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50A4"/>
  <w15:chartTrackingRefBased/>
  <w15:docId w15:val="{9193D2BF-6858-477F-90B3-FC889CE2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A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Quang Nghia</dc:creator>
  <cp:keywords/>
  <dc:description/>
  <cp:lastModifiedBy>Quang Nghia</cp:lastModifiedBy>
  <cp:revision>4</cp:revision>
  <dcterms:created xsi:type="dcterms:W3CDTF">2024-04-18T23:56:00Z</dcterms:created>
  <dcterms:modified xsi:type="dcterms:W3CDTF">2024-04-19T03:18:00Z</dcterms:modified>
</cp:coreProperties>
</file>